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E740B">
        <w:rPr>
          <w:rFonts w:ascii="Times New Roman" w:eastAsia="Calibri" w:hAnsi="Times New Roman" w:cs="Times New Roman"/>
          <w:b/>
          <w:bCs/>
          <w:sz w:val="24"/>
          <w:szCs w:val="24"/>
        </w:rPr>
        <w:t>Modernizacja świetlicy wiejskiej w budynku OSP Stary Pilczyn</w:t>
      </w:r>
      <w:r w:rsidR="007F0F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II etap</w:t>
      </w:r>
      <w:bookmarkStart w:id="0" w:name="_GoBack"/>
      <w:bookmarkEnd w:id="0"/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 xml:space="preserve">Oferuję (-emy)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……………………………………………………..złotych)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(-emy)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Wykaz osób przewidzianych do realizacji zamówienia: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AF50FB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682"/>
        <w:gridCol w:w="2303"/>
      </w:tblGrid>
      <w:tr w:rsidR="00B95F34" w:rsidRPr="00AF50FB" w:rsidTr="00446F3A">
        <w:tc>
          <w:tcPr>
            <w:tcW w:w="817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FB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FB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82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FB">
              <w:rPr>
                <w:rFonts w:ascii="Times New Roman" w:eastAsia="Calibri" w:hAnsi="Times New Roman" w:cs="Times New Roman"/>
                <w:sz w:val="24"/>
                <w:szCs w:val="24"/>
              </w:rPr>
              <w:t>Zakres rzeczowy wykonywanych czynności</w:t>
            </w:r>
          </w:p>
        </w:tc>
        <w:tc>
          <w:tcPr>
            <w:tcW w:w="2303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FB">
              <w:rPr>
                <w:rFonts w:ascii="Times New Roman" w:eastAsia="Calibri" w:hAnsi="Times New Roman" w:cs="Times New Roman"/>
                <w:sz w:val="24"/>
                <w:szCs w:val="24"/>
              </w:rPr>
              <w:t>Posiadane kwalifikacje</w:t>
            </w:r>
          </w:p>
        </w:tc>
      </w:tr>
      <w:tr w:rsidR="00B95F34" w:rsidRPr="00AF50FB" w:rsidTr="00446F3A">
        <w:tc>
          <w:tcPr>
            <w:tcW w:w="817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F34" w:rsidRPr="00AF50FB" w:rsidTr="00446F3A">
        <w:tc>
          <w:tcPr>
            <w:tcW w:w="817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F34" w:rsidRPr="00AF50FB" w:rsidTr="00446F3A">
        <w:tc>
          <w:tcPr>
            <w:tcW w:w="817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5F34" w:rsidRPr="00AF50FB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AF50FB" w:rsidRDefault="002E740B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Oświadczamy, że osoby przewidziane do realizacji zamówienia </w:t>
      </w:r>
      <w:r w:rsidR="00B95F34" w:rsidRPr="00AF50FB">
        <w:rPr>
          <w:rFonts w:ascii="Times New Roman" w:eastAsia="Calibri" w:hAnsi="Times New Roman" w:cs="Times New Roman"/>
          <w:sz w:val="24"/>
          <w:szCs w:val="24"/>
          <w:u w:val="single"/>
        </w:rPr>
        <w:t>posiadają wymagane uprawnienia.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9B" w:rsidRDefault="00D6489B" w:rsidP="00B95F34">
      <w:pPr>
        <w:spacing w:after="0" w:line="240" w:lineRule="auto"/>
      </w:pPr>
      <w:r>
        <w:separator/>
      </w:r>
    </w:p>
  </w:endnote>
  <w:endnote w:type="continuationSeparator" w:id="0">
    <w:p w:rsidR="00D6489B" w:rsidRDefault="00D6489B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0B" w:rsidRDefault="002E74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0B" w:rsidRDefault="002E74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0B" w:rsidRDefault="002E74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9B" w:rsidRDefault="00D6489B" w:rsidP="00B95F34">
      <w:pPr>
        <w:spacing w:after="0" w:line="240" w:lineRule="auto"/>
      </w:pPr>
      <w:r>
        <w:separator/>
      </w:r>
    </w:p>
  </w:footnote>
  <w:footnote w:type="continuationSeparator" w:id="0">
    <w:p w:rsidR="00D6489B" w:rsidRDefault="00D6489B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0B" w:rsidRDefault="002E74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2E740B">
    <w:pPr>
      <w:pStyle w:val="Nagwek"/>
    </w:pPr>
    <w:r>
      <w:t>RI.271.2.15.2016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0B" w:rsidRDefault="002E74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2E740B"/>
    <w:rsid w:val="004600A9"/>
    <w:rsid w:val="0073295D"/>
    <w:rsid w:val="007F0FEB"/>
    <w:rsid w:val="00B412DD"/>
    <w:rsid w:val="00B95F34"/>
    <w:rsid w:val="00D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4</cp:revision>
  <dcterms:created xsi:type="dcterms:W3CDTF">2016-11-09T08:59:00Z</dcterms:created>
  <dcterms:modified xsi:type="dcterms:W3CDTF">2016-11-09T09:08:00Z</dcterms:modified>
</cp:coreProperties>
</file>